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C92AB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2C8EDAFC" wp14:editId="4552E92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53A3CF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ELŐTERJESZTÉS</w:t>
      </w:r>
    </w:p>
    <w:p w14:paraId="37BFEF14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5943928E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105A2595" w14:textId="77777777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6D60905B" w14:textId="60BAC6DF" w:rsidR="000E57FA" w:rsidRPr="00E71A94" w:rsidRDefault="000E57FA" w:rsidP="000E57FA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textAlignment w:val="baseline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 xml:space="preserve">2026. </w:t>
      </w:r>
      <w:r w:rsidR="002B65F7">
        <w:rPr>
          <w:rFonts w:ascii="Times New Roman" w:eastAsia="Calibri" w:hAnsi="Times New Roman" w:cs="Times New Roman"/>
          <w:sz w:val="24"/>
          <w:szCs w:val="24"/>
          <w:lang w:eastAsia="hu-HU"/>
        </w:rPr>
        <w:t>június 25</w:t>
      </w:r>
      <w:r w:rsidRPr="00E71A94">
        <w:rPr>
          <w:rFonts w:ascii="Times New Roman" w:eastAsia="Calibri" w:hAnsi="Times New Roman" w:cs="Times New Roman"/>
          <w:sz w:val="24"/>
          <w:szCs w:val="24"/>
          <w:lang w:eastAsia="hu-HU"/>
        </w:rPr>
        <w:t>-i rendes ülésére</w:t>
      </w:r>
    </w:p>
    <w:p w14:paraId="1D340E81" w14:textId="77777777" w:rsidR="00206885" w:rsidRPr="009D3F11" w:rsidRDefault="00206885" w:rsidP="00206885">
      <w:pPr>
        <w:pStyle w:val="Nincstrkz"/>
        <w:ind w:left="-426"/>
        <w:rPr>
          <w:rFonts w:ascii="Times New Roman" w:hAnsi="Times New Roman"/>
          <w:b/>
          <w:bCs/>
          <w:sz w:val="24"/>
          <w:szCs w:val="24"/>
        </w:rPr>
      </w:pPr>
    </w:p>
    <w:p w14:paraId="5A0C4DC5" w14:textId="77777777" w:rsidR="0091262C" w:rsidRPr="0091262C" w:rsidRDefault="0091262C" w:rsidP="0035388D">
      <w:pPr>
        <w:jc w:val="both"/>
        <w:rPr>
          <w:rFonts w:ascii="Times New Roman" w:hAnsi="Times New Roman" w:cs="Times New Roman"/>
          <w:b/>
          <w:bCs/>
          <w:color w:val="EE0000"/>
          <w:sz w:val="24"/>
          <w:szCs w:val="24"/>
        </w:rPr>
      </w:pPr>
    </w:p>
    <w:p w14:paraId="1BBB36A7" w14:textId="65F60203" w:rsidR="00DB2C09" w:rsidRPr="009D3F11" w:rsidRDefault="0035388D" w:rsidP="00CC5EC5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b/>
          <w:bCs/>
          <w:sz w:val="24"/>
          <w:szCs w:val="24"/>
        </w:rPr>
        <w:t>Tárgy</w:t>
      </w:r>
      <w:r w:rsidR="00DB2C09" w:rsidRPr="009D3F11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5357C9" w:rsidRPr="009D3F1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F25ED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Előterjeszté</w:t>
      </w:r>
      <w:r w:rsidR="00EA2793" w:rsidRPr="009D3F11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s </w:t>
      </w:r>
      <w:r w:rsidR="00CC5EC5" w:rsidRPr="00CC5EC5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>közétkeztetési feladatellátásról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829CA" w:rsidRPr="009D3F11" w14:paraId="4D44FCFF" w14:textId="77777777" w:rsidTr="0035388D">
        <w:tc>
          <w:tcPr>
            <w:tcW w:w="4531" w:type="dxa"/>
          </w:tcPr>
          <w:p w14:paraId="0CB5542B" w14:textId="4BCAA89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Előterjesztő:</w:t>
            </w:r>
          </w:p>
        </w:tc>
        <w:tc>
          <w:tcPr>
            <w:tcW w:w="4531" w:type="dxa"/>
          </w:tcPr>
          <w:p w14:paraId="71C9DB6F" w14:textId="77777777" w:rsidR="000E57FA" w:rsidRPr="00DE719B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Bányai Áron elnök</w:t>
            </w:r>
          </w:p>
          <w:p w14:paraId="236AA4E7" w14:textId="67F43592" w:rsidR="00D927E6" w:rsidRPr="009D3F11" w:rsidRDefault="000E57FA" w:rsidP="000E57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 w:cs="Times New Roman"/>
                <w:sz w:val="24"/>
                <w:szCs w:val="24"/>
              </w:rPr>
              <w:t>Kovács Bianka elnök</w:t>
            </w:r>
          </w:p>
        </w:tc>
      </w:tr>
      <w:tr w:rsidR="007829CA" w:rsidRPr="009D3F11" w14:paraId="08E24E73" w14:textId="77777777" w:rsidTr="0035388D">
        <w:tc>
          <w:tcPr>
            <w:tcW w:w="4531" w:type="dxa"/>
          </w:tcPr>
          <w:p w14:paraId="6AAA9CA0" w14:textId="798A8BEF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Előterjesztést készítette:</w:t>
            </w:r>
          </w:p>
        </w:tc>
        <w:tc>
          <w:tcPr>
            <w:tcW w:w="4531" w:type="dxa"/>
          </w:tcPr>
          <w:p w14:paraId="2E4785BC" w14:textId="4334B12E" w:rsidR="007829CA" w:rsidRPr="009D3F11" w:rsidRDefault="00C746C3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Juhász Anikó</w:t>
            </w:r>
            <w:r w:rsidR="007829CA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osztályvezető</w:t>
            </w:r>
          </w:p>
        </w:tc>
      </w:tr>
      <w:tr w:rsidR="007829CA" w:rsidRPr="009D3F11" w14:paraId="6F0887E3" w14:textId="77777777" w:rsidTr="0035388D">
        <w:tc>
          <w:tcPr>
            <w:tcW w:w="4531" w:type="dxa"/>
          </w:tcPr>
          <w:p w14:paraId="0C7E4974" w14:textId="03AEBE6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Az előterjesztés előzetesen egyeztetve:</w:t>
            </w:r>
          </w:p>
        </w:tc>
        <w:tc>
          <w:tcPr>
            <w:tcW w:w="4531" w:type="dxa"/>
          </w:tcPr>
          <w:p w14:paraId="2A39DD3B" w14:textId="27E2047B" w:rsidR="00B3555C" w:rsidRPr="009D3F11" w:rsidRDefault="00B3555C" w:rsidP="000D51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Lengyel Endre polgármester</w:t>
            </w:r>
          </w:p>
          <w:p w14:paraId="379AEA39" w14:textId="77777777" w:rsidR="00722FEB" w:rsidRDefault="00824DB9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Ördögh Edit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al</w:t>
            </w:r>
            <w:r w:rsidR="000D5197" w:rsidRPr="009D3F11">
              <w:rPr>
                <w:rFonts w:ascii="Times New Roman" w:hAnsi="Times New Roman" w:cs="Times New Roman"/>
                <w:sz w:val="24"/>
                <w:szCs w:val="24"/>
              </w:rPr>
              <w:t>polgármester</w:t>
            </w:r>
          </w:p>
          <w:p w14:paraId="63D49FEF" w14:textId="21B2F932" w:rsidR="007B282C" w:rsidRPr="009D3F11" w:rsidRDefault="007B282C" w:rsidP="00B355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Anikó jegyző</w:t>
            </w:r>
          </w:p>
        </w:tc>
      </w:tr>
      <w:tr w:rsidR="007829CA" w:rsidRPr="009D3F11" w14:paraId="4DF0EFD6" w14:textId="77777777" w:rsidTr="0035388D">
        <w:tc>
          <w:tcPr>
            <w:tcW w:w="4531" w:type="dxa"/>
          </w:tcPr>
          <w:p w14:paraId="6CE83A63" w14:textId="08096D1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Törvényességi ellenőrzést végezte:</w:t>
            </w:r>
          </w:p>
        </w:tc>
        <w:tc>
          <w:tcPr>
            <w:tcW w:w="4531" w:type="dxa"/>
          </w:tcPr>
          <w:p w14:paraId="2414D30A" w14:textId="40D02ACD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Dr. </w:t>
            </w:r>
            <w:proofErr w:type="spellStart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Rennerné</w:t>
            </w:r>
            <w:proofErr w:type="spellEnd"/>
            <w:r w:rsidRPr="009D3F11">
              <w:rPr>
                <w:rFonts w:ascii="Times New Roman" w:hAnsi="Times New Roman" w:cs="Times New Roman"/>
                <w:sz w:val="24"/>
                <w:szCs w:val="24"/>
              </w:rPr>
              <w:t xml:space="preserve"> dr. Radvánszki Anikó jegyző</w:t>
            </w:r>
          </w:p>
        </w:tc>
      </w:tr>
      <w:tr w:rsidR="007829CA" w:rsidRPr="009D3F11" w14:paraId="643BB4D3" w14:textId="77777777" w:rsidTr="0035388D">
        <w:tc>
          <w:tcPr>
            <w:tcW w:w="4531" w:type="dxa"/>
          </w:tcPr>
          <w:p w14:paraId="7B5FBAFF" w14:textId="7B07E3C0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3BC9D0E" w14:textId="77777777" w:rsidR="000E57FA" w:rsidRPr="00DE719B" w:rsidRDefault="000E57FA" w:rsidP="000E57FA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E719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Városüzemeltetési és Fejlesztési Bizottság</w:t>
            </w:r>
          </w:p>
          <w:p w14:paraId="2295B489" w14:textId="05E1FD94" w:rsidR="007443B5" w:rsidRPr="009D3F11" w:rsidRDefault="000E57FA" w:rsidP="000E57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719B">
              <w:rPr>
                <w:rFonts w:ascii="Times New Roman" w:hAnsi="Times New Roman"/>
                <w:bCs/>
                <w:sz w:val="24"/>
                <w:szCs w:val="24"/>
              </w:rPr>
              <w:t>Pénzügyi, Jogi, Ügyrendi Bizottság</w:t>
            </w:r>
          </w:p>
        </w:tc>
      </w:tr>
      <w:tr w:rsidR="007829CA" w:rsidRPr="009D3F11" w14:paraId="57CE38F3" w14:textId="77777777" w:rsidTr="0035388D">
        <w:tc>
          <w:tcPr>
            <w:tcW w:w="4531" w:type="dxa"/>
          </w:tcPr>
          <w:p w14:paraId="2F2DD057" w14:textId="65D067FE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Képviselő-testület ülése:</w:t>
            </w:r>
          </w:p>
        </w:tc>
        <w:tc>
          <w:tcPr>
            <w:tcW w:w="4531" w:type="dxa"/>
          </w:tcPr>
          <w:p w14:paraId="0B9E6D27" w14:textId="42C28EE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nyílt ülés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 zárt ülés</w:t>
            </w:r>
          </w:p>
        </w:tc>
      </w:tr>
      <w:tr w:rsidR="007829CA" w:rsidRPr="009D3F11" w14:paraId="079CC1C7" w14:textId="77777777" w:rsidTr="0035388D">
        <w:tc>
          <w:tcPr>
            <w:tcW w:w="4531" w:type="dxa"/>
          </w:tcPr>
          <w:p w14:paraId="1D6B9C92" w14:textId="65225758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Döntési forma: </w:t>
            </w:r>
          </w:p>
        </w:tc>
        <w:tc>
          <w:tcPr>
            <w:tcW w:w="4531" w:type="dxa"/>
          </w:tcPr>
          <w:p w14:paraId="44623BCB" w14:textId="0FE5D25C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rendelet/</w:t>
            </w: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határozat</w:t>
            </w:r>
          </w:p>
        </w:tc>
      </w:tr>
      <w:tr w:rsidR="007829CA" w:rsidRPr="009D3F11" w14:paraId="0D6B1638" w14:textId="77777777" w:rsidTr="0035388D">
        <w:tc>
          <w:tcPr>
            <w:tcW w:w="4531" w:type="dxa"/>
          </w:tcPr>
          <w:p w14:paraId="23C29968" w14:textId="0DAD0D3A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döntéshez szükséges többség:</w:t>
            </w:r>
          </w:p>
        </w:tc>
        <w:tc>
          <w:tcPr>
            <w:tcW w:w="4531" w:type="dxa"/>
          </w:tcPr>
          <w:p w14:paraId="7B83E167" w14:textId="21D16C8B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egyszerű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/minősített</w:t>
            </w:r>
          </w:p>
        </w:tc>
      </w:tr>
      <w:tr w:rsidR="007829CA" w:rsidRPr="009D3F11" w14:paraId="350CA614" w14:textId="77777777" w:rsidTr="0035388D">
        <w:tc>
          <w:tcPr>
            <w:tcW w:w="4531" w:type="dxa"/>
          </w:tcPr>
          <w:p w14:paraId="6040281A" w14:textId="12BCA012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honlapon nyilvánosságra hozható:</w:t>
            </w:r>
          </w:p>
        </w:tc>
        <w:tc>
          <w:tcPr>
            <w:tcW w:w="4531" w:type="dxa"/>
          </w:tcPr>
          <w:p w14:paraId="184F4B68" w14:textId="08B93B24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igen</w:t>
            </w:r>
            <w:r w:rsidRPr="009D3F11">
              <w:rPr>
                <w:rFonts w:ascii="Times New Roman" w:hAnsi="Times New Roman" w:cs="Times New Roman"/>
                <w:sz w:val="24"/>
                <w:szCs w:val="24"/>
              </w:rPr>
              <w:t>/nem/részben</w:t>
            </w:r>
          </w:p>
        </w:tc>
      </w:tr>
      <w:tr w:rsidR="007829CA" w:rsidRPr="009D3F11" w14:paraId="30EA2597" w14:textId="77777777" w:rsidTr="0035388D">
        <w:tc>
          <w:tcPr>
            <w:tcW w:w="4531" w:type="dxa"/>
          </w:tcPr>
          <w:p w14:paraId="414C2A2D" w14:textId="6241CD03" w:rsidR="007829CA" w:rsidRPr="009D3F11" w:rsidRDefault="007829CA" w:rsidP="007829C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D3F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Mellékletek:</w:t>
            </w:r>
          </w:p>
        </w:tc>
        <w:tc>
          <w:tcPr>
            <w:tcW w:w="4531" w:type="dxa"/>
          </w:tcPr>
          <w:p w14:paraId="21FAE32E" w14:textId="410DF25B" w:rsidR="008E161E" w:rsidRPr="009D3F11" w:rsidRDefault="008E161E" w:rsidP="00275DBD">
            <w:pPr>
              <w:pStyle w:val="Listaszerbekezds"/>
              <w:numPr>
                <w:ilvl w:val="0"/>
                <w:numId w:val="1"/>
              </w:numPr>
              <w:jc w:val="both"/>
              <w:rPr>
                <w:lang w:eastAsia="hu-HU"/>
              </w:rPr>
            </w:pPr>
            <w:r w:rsidRPr="008E161E">
              <w:rPr>
                <w:lang w:eastAsia="hu-HU"/>
              </w:rPr>
              <w:t>Együttműködési Megállapodás</w:t>
            </w:r>
          </w:p>
        </w:tc>
      </w:tr>
    </w:tbl>
    <w:p w14:paraId="52B33311" w14:textId="782C6002" w:rsidR="0035388D" w:rsidRPr="009D3F11" w:rsidRDefault="0035388D" w:rsidP="0035388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0B6A17D" w14:textId="7472E93A" w:rsidR="00727907" w:rsidRPr="009D3F11" w:rsidRDefault="00DB2C09" w:rsidP="0035388D">
      <w:pPr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 xml:space="preserve">Jánoshalma, </w:t>
      </w:r>
      <w:r w:rsidR="00274D79" w:rsidRPr="009D3F11">
        <w:rPr>
          <w:rFonts w:ascii="Times New Roman" w:hAnsi="Times New Roman" w:cs="Times New Roman"/>
          <w:sz w:val="24"/>
          <w:szCs w:val="24"/>
        </w:rPr>
        <w:t>202</w:t>
      </w:r>
      <w:r w:rsidR="00B3555C" w:rsidRPr="009D3F11">
        <w:rPr>
          <w:rFonts w:ascii="Times New Roman" w:hAnsi="Times New Roman" w:cs="Times New Roman"/>
          <w:sz w:val="24"/>
          <w:szCs w:val="24"/>
        </w:rPr>
        <w:t>6</w:t>
      </w:r>
      <w:r w:rsidR="00274D79" w:rsidRPr="009D3F11">
        <w:rPr>
          <w:rFonts w:ascii="Times New Roman" w:hAnsi="Times New Roman" w:cs="Times New Roman"/>
          <w:sz w:val="24"/>
          <w:szCs w:val="24"/>
        </w:rPr>
        <w:t xml:space="preserve">. </w:t>
      </w:r>
      <w:r w:rsidR="002B65F7">
        <w:rPr>
          <w:rFonts w:ascii="Times New Roman" w:hAnsi="Times New Roman" w:cs="Times New Roman"/>
          <w:sz w:val="24"/>
          <w:szCs w:val="24"/>
        </w:rPr>
        <w:t>június 1</w:t>
      </w:r>
      <w:r w:rsidR="008E161E">
        <w:rPr>
          <w:rFonts w:ascii="Times New Roman" w:hAnsi="Times New Roman" w:cs="Times New Roman"/>
          <w:sz w:val="24"/>
          <w:szCs w:val="24"/>
        </w:rPr>
        <w:t>9</w:t>
      </w:r>
      <w:r w:rsidR="00B3555C" w:rsidRPr="009D3F11">
        <w:rPr>
          <w:rFonts w:ascii="Times New Roman" w:hAnsi="Times New Roman" w:cs="Times New Roman"/>
          <w:sz w:val="24"/>
          <w:szCs w:val="24"/>
        </w:rPr>
        <w:t>.</w:t>
      </w:r>
    </w:p>
    <w:p w14:paraId="06757194" w14:textId="5B065D0A" w:rsidR="00727907" w:rsidRPr="009D3F11" w:rsidRDefault="00727907" w:rsidP="005C0CBB">
      <w:pPr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br w:type="page"/>
      </w:r>
    </w:p>
    <w:p w14:paraId="35D3187F" w14:textId="39C5C729" w:rsidR="00757A93" w:rsidRPr="009D3F11" w:rsidRDefault="00757A93" w:rsidP="00757A93">
      <w:pPr>
        <w:pStyle w:val="Nincstrkz"/>
        <w:rPr>
          <w:rFonts w:ascii="Times New Roman" w:hAnsi="Times New Roman"/>
          <w:b/>
          <w:sz w:val="24"/>
          <w:szCs w:val="24"/>
        </w:rPr>
      </w:pP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 xml:space="preserve">Tisztelt </w:t>
      </w:r>
      <w:r w:rsidR="000E57FA">
        <w:rPr>
          <w:rFonts w:ascii="Times New Roman" w:hAnsi="Times New Roman"/>
          <w:b/>
          <w:bCs/>
          <w:color w:val="000000"/>
          <w:sz w:val="24"/>
          <w:szCs w:val="24"/>
        </w:rPr>
        <w:t>Képviselő-testület</w:t>
      </w:r>
      <w:r w:rsidRPr="009D3F11">
        <w:rPr>
          <w:rFonts w:ascii="Times New Roman" w:hAnsi="Times New Roman"/>
          <w:b/>
          <w:bCs/>
          <w:color w:val="000000"/>
          <w:sz w:val="24"/>
          <w:szCs w:val="24"/>
        </w:rPr>
        <w:t>!</w:t>
      </w:r>
    </w:p>
    <w:p w14:paraId="7E5F8E22" w14:textId="77777777" w:rsidR="00757A93" w:rsidRPr="009D3F11" w:rsidRDefault="00757A93" w:rsidP="00757A93">
      <w:pPr>
        <w:rPr>
          <w:rFonts w:ascii="Times New Roman" w:hAnsi="Times New Roman" w:cs="Times New Roman"/>
          <w:b/>
          <w:sz w:val="24"/>
          <w:szCs w:val="24"/>
        </w:rPr>
      </w:pPr>
    </w:p>
    <w:p w14:paraId="0A9673EC" w14:textId="179C9BE8" w:rsidR="00322677" w:rsidRDefault="00322677" w:rsidP="00322677">
      <w:pPr>
        <w:pStyle w:val="Nincstrkz"/>
        <w:jc w:val="both"/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</w:pPr>
      <w:bookmarkStart w:id="0" w:name="_Hlk232666040"/>
      <w:r w:rsidRPr="00C41EE9">
        <w:rPr>
          <w:rFonts w:ascii="Times New Roman" w:hAnsi="Times New Roman"/>
          <w:bCs/>
          <w:sz w:val="24"/>
          <w:szCs w:val="24"/>
        </w:rPr>
        <w:t>Jánoshalma Városi Önkormányzat Képviselő-testületének 94/2026. (IV.30.) Kt. sz</w:t>
      </w:r>
      <w:r w:rsidR="00A90E55">
        <w:rPr>
          <w:rFonts w:ascii="Times New Roman" w:hAnsi="Times New Roman"/>
          <w:bCs/>
          <w:sz w:val="24"/>
          <w:szCs w:val="24"/>
        </w:rPr>
        <w:t>.</w:t>
      </w:r>
      <w:r w:rsidRPr="00C41EE9">
        <w:rPr>
          <w:rFonts w:ascii="Times New Roman" w:hAnsi="Times New Roman"/>
          <w:bCs/>
          <w:sz w:val="24"/>
          <w:szCs w:val="24"/>
        </w:rPr>
        <w:t xml:space="preserve"> döntése értelmében az alapellátási kötelezettségi körébe tartozó</w:t>
      </w:r>
      <w:r w:rsidRPr="00C41EE9">
        <w:rPr>
          <w:rFonts w:ascii="Times New Roman" w:hAnsi="Times New Roman"/>
          <w:bCs/>
          <w:kern w:val="1"/>
          <w:sz w:val="24"/>
          <w:szCs w:val="24"/>
          <w:lang w:eastAsia="hu-HU"/>
        </w:rPr>
        <w:t xml:space="preserve"> oktatási </w:t>
      </w:r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és nevelési intézményeiben, valamint a szociális étkezők vonatkozásában élelmezési szolgáltatás biztosítására a </w:t>
      </w:r>
      <w:proofErr w:type="spellStart"/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>Hungast</w:t>
      </w:r>
      <w:proofErr w:type="spellEnd"/>
      <w:r w:rsidRPr="00C41EE9"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Kft-vel kötött szolgáltatási szerződést.</w:t>
      </w:r>
      <w:r>
        <w:rPr>
          <w:rFonts w:ascii="Times New Roman" w:hAnsi="Times New Roman"/>
          <w:bCs/>
          <w:color w:val="000000"/>
          <w:kern w:val="1"/>
          <w:sz w:val="24"/>
          <w:szCs w:val="24"/>
          <w:lang w:eastAsia="hu-HU"/>
        </w:rPr>
        <w:t xml:space="preserve"> </w:t>
      </w:r>
    </w:p>
    <w:p w14:paraId="3353FA77" w14:textId="77777777" w:rsidR="00322677" w:rsidRDefault="00322677" w:rsidP="00322677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76A7C2DF" w14:textId="6AD15899" w:rsidR="00E6609B" w:rsidRDefault="00D800EC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Mivel a Közétkeztetési Kft. </w:t>
      </w:r>
      <w:r w:rsidR="00280B5D">
        <w:rPr>
          <w:rFonts w:ascii="Times New Roman" w:hAnsi="Times New Roman"/>
          <w:sz w:val="24"/>
          <w:szCs w:val="24"/>
        </w:rPr>
        <w:t>az elmúlt évtizedek alatt biztosította</w:t>
      </w:r>
      <w:r>
        <w:rPr>
          <w:rFonts w:ascii="Times New Roman" w:hAnsi="Times New Roman"/>
          <w:sz w:val="24"/>
          <w:szCs w:val="24"/>
        </w:rPr>
        <w:t xml:space="preserve"> Kéleshalom Községi Önkormányzat </w:t>
      </w:r>
      <w:r w:rsidR="00134F3D">
        <w:rPr>
          <w:rFonts w:ascii="Times New Roman" w:hAnsi="Times New Roman"/>
          <w:sz w:val="24"/>
          <w:szCs w:val="24"/>
        </w:rPr>
        <w:t xml:space="preserve">részére az étkeztetéssel kapcsolatos </w:t>
      </w:r>
      <w:r w:rsidR="006A3D7B">
        <w:rPr>
          <w:rFonts w:ascii="Times New Roman" w:hAnsi="Times New Roman"/>
          <w:sz w:val="24"/>
          <w:szCs w:val="24"/>
        </w:rPr>
        <w:t>feladat</w:t>
      </w:r>
      <w:r w:rsidR="00134F3D">
        <w:rPr>
          <w:rFonts w:ascii="Times New Roman" w:hAnsi="Times New Roman"/>
          <w:sz w:val="24"/>
          <w:szCs w:val="24"/>
        </w:rPr>
        <w:t>oka</w:t>
      </w:r>
      <w:r w:rsidR="006A3D7B">
        <w:rPr>
          <w:rFonts w:ascii="Times New Roman" w:hAnsi="Times New Roman"/>
          <w:sz w:val="24"/>
          <w:szCs w:val="24"/>
        </w:rPr>
        <w:t>t</w:t>
      </w:r>
      <w:r w:rsidR="00280B5D">
        <w:rPr>
          <w:rFonts w:ascii="Times New Roman" w:hAnsi="Times New Roman"/>
          <w:sz w:val="24"/>
          <w:szCs w:val="24"/>
        </w:rPr>
        <w:t xml:space="preserve">, valamint </w:t>
      </w:r>
      <w:r w:rsidR="00DB339A">
        <w:rPr>
          <w:rFonts w:ascii="Times New Roman" w:hAnsi="Times New Roman"/>
          <w:sz w:val="24"/>
          <w:szCs w:val="24"/>
        </w:rPr>
        <w:t>Kéleshalom település</w:t>
      </w:r>
      <w:r w:rsidR="00280B5D">
        <w:rPr>
          <w:rFonts w:ascii="Times New Roman" w:hAnsi="Times New Roman"/>
          <w:sz w:val="24"/>
          <w:szCs w:val="24"/>
        </w:rPr>
        <w:t>sel való jó kapcsolat fenntartása és a</w:t>
      </w:r>
      <w:r w:rsidR="00DB339A">
        <w:rPr>
          <w:rFonts w:ascii="Times New Roman" w:hAnsi="Times New Roman"/>
          <w:sz w:val="24"/>
          <w:szCs w:val="24"/>
        </w:rPr>
        <w:t xml:space="preserve"> gyermekeinek ellátására </w:t>
      </w:r>
      <w:r w:rsidR="00280B5D">
        <w:rPr>
          <w:rFonts w:ascii="Times New Roman" w:hAnsi="Times New Roman"/>
          <w:sz w:val="24"/>
          <w:szCs w:val="24"/>
        </w:rPr>
        <w:t>tekintettel</w:t>
      </w:r>
      <w:r w:rsidR="006A3D7B">
        <w:rPr>
          <w:rFonts w:ascii="Times New Roman" w:hAnsi="Times New Roman"/>
          <w:sz w:val="24"/>
          <w:szCs w:val="24"/>
        </w:rPr>
        <w:t xml:space="preserve"> </w:t>
      </w:r>
      <w:r w:rsidR="00DB339A">
        <w:rPr>
          <w:rFonts w:ascii="Times New Roman" w:hAnsi="Times New Roman"/>
          <w:sz w:val="24"/>
          <w:szCs w:val="24"/>
        </w:rPr>
        <w:t>az ajánlattételi felhívásban</w:t>
      </w:r>
      <w:r w:rsidR="006A3D7B">
        <w:rPr>
          <w:rFonts w:ascii="Times New Roman" w:hAnsi="Times New Roman"/>
          <w:sz w:val="24"/>
          <w:szCs w:val="24"/>
        </w:rPr>
        <w:t xml:space="preserve"> Kéleshalom adagszáma</w:t>
      </w:r>
      <w:r w:rsidR="00DB339A">
        <w:rPr>
          <w:rFonts w:ascii="Times New Roman" w:hAnsi="Times New Roman"/>
          <w:sz w:val="24"/>
          <w:szCs w:val="24"/>
        </w:rPr>
        <w:t>i</w:t>
      </w:r>
      <w:r w:rsidR="006A3D7B">
        <w:rPr>
          <w:rFonts w:ascii="Times New Roman" w:hAnsi="Times New Roman"/>
          <w:sz w:val="24"/>
          <w:szCs w:val="24"/>
        </w:rPr>
        <w:t xml:space="preserve"> </w:t>
      </w:r>
      <w:r w:rsidR="00280B5D">
        <w:rPr>
          <w:rFonts w:ascii="Times New Roman" w:hAnsi="Times New Roman"/>
          <w:sz w:val="24"/>
          <w:szCs w:val="24"/>
        </w:rPr>
        <w:t xml:space="preserve">is </w:t>
      </w:r>
      <w:r w:rsidR="00DB339A">
        <w:rPr>
          <w:rFonts w:ascii="Times New Roman" w:hAnsi="Times New Roman"/>
          <w:sz w:val="24"/>
          <w:szCs w:val="24"/>
        </w:rPr>
        <w:t>beépítésre kerültek</w:t>
      </w:r>
      <w:r w:rsidR="006A3D7B">
        <w:rPr>
          <w:rFonts w:ascii="Times New Roman" w:hAnsi="Times New Roman"/>
          <w:sz w:val="24"/>
          <w:szCs w:val="24"/>
        </w:rPr>
        <w:t xml:space="preserve">, </w:t>
      </w:r>
      <w:r w:rsidR="00DB339A">
        <w:rPr>
          <w:rFonts w:ascii="Times New Roman" w:hAnsi="Times New Roman"/>
          <w:sz w:val="24"/>
          <w:szCs w:val="24"/>
        </w:rPr>
        <w:t>a szerződéskötés során azonban szerződő félként nem került feltüntetésre Kéleshalom</w:t>
      </w:r>
      <w:r w:rsidR="00280B5D">
        <w:rPr>
          <w:rFonts w:ascii="Times New Roman" w:hAnsi="Times New Roman"/>
          <w:sz w:val="24"/>
          <w:szCs w:val="24"/>
        </w:rPr>
        <w:t xml:space="preserve"> Községi Önkormányzat</w:t>
      </w:r>
      <w:r w:rsidR="00E6609B">
        <w:rPr>
          <w:rFonts w:ascii="Times New Roman" w:hAnsi="Times New Roman"/>
          <w:sz w:val="24"/>
          <w:szCs w:val="24"/>
        </w:rPr>
        <w:t>.</w:t>
      </w:r>
    </w:p>
    <w:p w14:paraId="11219BC9" w14:textId="7C40E0D7" w:rsidR="00E6609B" w:rsidRDefault="00E6609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beszerzés során az volt a cél, hogy a Konyha által ellátott étkeztetési körből senki ne maradjon ellátatlanul. </w:t>
      </w:r>
    </w:p>
    <w:p w14:paraId="1FCABB5D" w14:textId="3A4200B3" w:rsidR="006A3D7B" w:rsidRPr="00DB339A" w:rsidRDefault="00DB339A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 w:rsidRPr="00DB339A">
        <w:rPr>
          <w:rFonts w:ascii="Times New Roman" w:hAnsi="Times New Roman"/>
          <w:sz w:val="24"/>
          <w:szCs w:val="24"/>
        </w:rPr>
        <w:t>Így</w:t>
      </w:r>
      <w:r w:rsidR="006A3D7B" w:rsidRPr="00DB339A">
        <w:rPr>
          <w:rFonts w:ascii="Times New Roman" w:hAnsi="Times New Roman"/>
          <w:sz w:val="24"/>
          <w:szCs w:val="24"/>
        </w:rPr>
        <w:t xml:space="preserve"> szükséges </w:t>
      </w:r>
      <w:r w:rsidR="00E6609B" w:rsidRPr="00E6609B">
        <w:rPr>
          <w:rFonts w:ascii="Times New Roman" w:hAnsi="Times New Roman"/>
          <w:sz w:val="24"/>
          <w:szCs w:val="24"/>
        </w:rPr>
        <w:t>együttműködési</w:t>
      </w:r>
      <w:r w:rsidR="00F66DF1" w:rsidRPr="00E6609B">
        <w:rPr>
          <w:rFonts w:ascii="Times New Roman" w:hAnsi="Times New Roman"/>
          <w:sz w:val="24"/>
          <w:szCs w:val="24"/>
        </w:rPr>
        <w:t xml:space="preserve"> megállapodást kötni</w:t>
      </w:r>
      <w:r w:rsidR="00E6609B">
        <w:rPr>
          <w:rFonts w:ascii="Times New Roman" w:hAnsi="Times New Roman"/>
          <w:sz w:val="24"/>
          <w:szCs w:val="24"/>
        </w:rPr>
        <w:t xml:space="preserve"> </w:t>
      </w:r>
      <w:r w:rsidRPr="00DB339A">
        <w:rPr>
          <w:rFonts w:ascii="Times New Roman" w:hAnsi="Times New Roman"/>
          <w:sz w:val="24"/>
          <w:szCs w:val="24"/>
        </w:rPr>
        <w:t>Kéleshalom</w:t>
      </w:r>
      <w:r w:rsidR="00235314">
        <w:rPr>
          <w:rFonts w:ascii="Times New Roman" w:hAnsi="Times New Roman"/>
          <w:sz w:val="24"/>
          <w:szCs w:val="24"/>
        </w:rPr>
        <w:t xml:space="preserve"> Önkormányzat</w:t>
      </w:r>
      <w:r w:rsidR="00E6609B">
        <w:rPr>
          <w:rFonts w:ascii="Times New Roman" w:hAnsi="Times New Roman"/>
          <w:sz w:val="24"/>
          <w:szCs w:val="24"/>
        </w:rPr>
        <w:t xml:space="preserve">tal, aki az </w:t>
      </w:r>
      <w:r w:rsidRPr="00DB339A">
        <w:rPr>
          <w:rFonts w:ascii="Times New Roman" w:hAnsi="Times New Roman"/>
          <w:sz w:val="24"/>
          <w:szCs w:val="24"/>
        </w:rPr>
        <w:t xml:space="preserve">általa fenntartott </w:t>
      </w:r>
      <w:r w:rsidRPr="00DB339A">
        <w:rPr>
          <w:rFonts w:ascii="Times New Roman" w:hAnsi="Times New Roman"/>
          <w:bCs/>
          <w:sz w:val="24"/>
          <w:szCs w:val="24"/>
        </w:rPr>
        <w:t>Boróka Napköziotthonos Óvodában 12 fő gyermekről köteles gondoskodni, az</w:t>
      </w:r>
      <w:r w:rsidR="006A3D7B" w:rsidRPr="00DB339A">
        <w:rPr>
          <w:rFonts w:ascii="Times New Roman" w:hAnsi="Times New Roman"/>
          <w:sz w:val="24"/>
          <w:szCs w:val="24"/>
        </w:rPr>
        <w:t xml:space="preserve"> </w:t>
      </w:r>
      <w:r w:rsidRPr="00DB339A">
        <w:rPr>
          <w:rFonts w:ascii="Times New Roman" w:hAnsi="Times New Roman"/>
          <w:sz w:val="24"/>
          <w:szCs w:val="24"/>
        </w:rPr>
        <w:t xml:space="preserve">általános </w:t>
      </w:r>
      <w:r w:rsidR="006A3D7B" w:rsidRPr="00DB339A">
        <w:rPr>
          <w:rFonts w:ascii="Times New Roman" w:hAnsi="Times New Roman"/>
          <w:sz w:val="24"/>
          <w:szCs w:val="24"/>
        </w:rPr>
        <w:t>iskol</w:t>
      </w:r>
      <w:r w:rsidR="00E6609B">
        <w:rPr>
          <w:rFonts w:ascii="Times New Roman" w:hAnsi="Times New Roman"/>
          <w:sz w:val="24"/>
          <w:szCs w:val="24"/>
        </w:rPr>
        <w:t>ás gyermekek közül pedig</w:t>
      </w:r>
      <w:r w:rsidR="006A3D7B" w:rsidRPr="00DB339A">
        <w:rPr>
          <w:rFonts w:ascii="Times New Roman" w:hAnsi="Times New Roman"/>
          <w:sz w:val="24"/>
          <w:szCs w:val="24"/>
        </w:rPr>
        <w:t xml:space="preserve"> a </w:t>
      </w:r>
      <w:r w:rsidRPr="00DB339A">
        <w:rPr>
          <w:rFonts w:ascii="Times New Roman" w:hAnsi="Times New Roman"/>
          <w:sz w:val="24"/>
          <w:szCs w:val="24"/>
        </w:rPr>
        <w:t xml:space="preserve">Jánoshalmi </w:t>
      </w:r>
      <w:r w:rsidR="006A3D7B" w:rsidRPr="00DB339A">
        <w:rPr>
          <w:rFonts w:ascii="Times New Roman" w:hAnsi="Times New Roman"/>
          <w:sz w:val="24"/>
          <w:szCs w:val="24"/>
        </w:rPr>
        <w:t xml:space="preserve">Hunyadi </w:t>
      </w:r>
      <w:r w:rsidRPr="00DB339A">
        <w:rPr>
          <w:rFonts w:ascii="Times New Roman" w:hAnsi="Times New Roman"/>
          <w:sz w:val="24"/>
          <w:szCs w:val="24"/>
        </w:rPr>
        <w:t xml:space="preserve">Általános </w:t>
      </w:r>
      <w:r w:rsidR="006A3D7B" w:rsidRPr="00DB339A">
        <w:rPr>
          <w:rFonts w:ascii="Times New Roman" w:hAnsi="Times New Roman"/>
          <w:sz w:val="24"/>
          <w:szCs w:val="24"/>
        </w:rPr>
        <w:t xml:space="preserve">Iskola </w:t>
      </w:r>
      <w:r w:rsidR="004A0F0D" w:rsidRPr="00DB339A">
        <w:rPr>
          <w:rFonts w:ascii="Times New Roman" w:hAnsi="Times New Roman"/>
          <w:sz w:val="24"/>
          <w:szCs w:val="24"/>
        </w:rPr>
        <w:t>telephely</w:t>
      </w:r>
      <w:r w:rsidR="00E6609B">
        <w:rPr>
          <w:rFonts w:ascii="Times New Roman" w:hAnsi="Times New Roman"/>
          <w:sz w:val="24"/>
          <w:szCs w:val="24"/>
        </w:rPr>
        <w:t>én</w:t>
      </w:r>
      <w:r w:rsidR="004A0F0D" w:rsidRPr="00DB339A">
        <w:rPr>
          <w:rFonts w:ascii="Times New Roman" w:hAnsi="Times New Roman"/>
          <w:sz w:val="24"/>
          <w:szCs w:val="24"/>
        </w:rPr>
        <w:t xml:space="preserve"> 7 fő</w:t>
      </w:r>
      <w:r w:rsidRPr="00DB339A">
        <w:rPr>
          <w:rFonts w:ascii="Times New Roman" w:hAnsi="Times New Roman"/>
          <w:sz w:val="24"/>
          <w:szCs w:val="24"/>
        </w:rPr>
        <w:t xml:space="preserve"> gyermek</w:t>
      </w:r>
      <w:r w:rsidR="00E6609B">
        <w:rPr>
          <w:rFonts w:ascii="Times New Roman" w:hAnsi="Times New Roman"/>
          <w:sz w:val="24"/>
          <w:szCs w:val="24"/>
        </w:rPr>
        <w:t>ről</w:t>
      </w:r>
      <w:r w:rsidRPr="00DB339A">
        <w:rPr>
          <w:rFonts w:ascii="Times New Roman" w:hAnsi="Times New Roman"/>
          <w:sz w:val="24"/>
          <w:szCs w:val="24"/>
        </w:rPr>
        <w:t>.</w:t>
      </w:r>
    </w:p>
    <w:p w14:paraId="622D19A2" w14:textId="77777777" w:rsidR="006A3D7B" w:rsidRDefault="006A3D7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02E5719B" w14:textId="4F795DC0" w:rsidR="006A3D7B" w:rsidRDefault="006A3D7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Kéleshalom Polgármesterével a melléklet szerinti tervezet egyeztetésre került, aki </w:t>
      </w:r>
      <w:r w:rsidR="00E6609B">
        <w:rPr>
          <w:rFonts w:ascii="Times New Roman" w:hAnsi="Times New Roman"/>
          <w:sz w:val="24"/>
          <w:szCs w:val="24"/>
        </w:rPr>
        <w:t xml:space="preserve">a javaslatot megköszönte, </w:t>
      </w:r>
      <w:r>
        <w:rPr>
          <w:rFonts w:ascii="Times New Roman" w:hAnsi="Times New Roman"/>
          <w:sz w:val="24"/>
          <w:szCs w:val="24"/>
        </w:rPr>
        <w:t>elfogadta és Kéleshalom Képviselő-testülete elé terjeszti jóváhagyásra.</w:t>
      </w:r>
    </w:p>
    <w:bookmarkEnd w:id="0"/>
    <w:p w14:paraId="43C2859C" w14:textId="77777777" w:rsidR="006A3D7B" w:rsidRDefault="006A3D7B" w:rsidP="007B282C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6F068BC6" w14:textId="6879C230" w:rsidR="00AE697D" w:rsidRDefault="00C250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F11">
        <w:rPr>
          <w:rFonts w:ascii="Times New Roman" w:hAnsi="Times New Roman" w:cs="Times New Roman"/>
          <w:sz w:val="24"/>
          <w:szCs w:val="24"/>
        </w:rPr>
        <w:t>Kérem a Tisztelt</w:t>
      </w:r>
      <w:r w:rsidR="00DE099C"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0E57FA">
        <w:rPr>
          <w:rFonts w:ascii="Times New Roman" w:hAnsi="Times New Roman" w:cs="Times New Roman"/>
          <w:sz w:val="24"/>
          <w:szCs w:val="24"/>
        </w:rPr>
        <w:t>Képviselő-testületet</w:t>
      </w:r>
      <w:r w:rsidRPr="009D3F11">
        <w:rPr>
          <w:rFonts w:ascii="Times New Roman" w:hAnsi="Times New Roman" w:cs="Times New Roman"/>
          <w:sz w:val="24"/>
          <w:szCs w:val="24"/>
        </w:rPr>
        <w:t>, hogy az előterjesztést megvitatni és az alábbi határozati javaslato</w:t>
      </w:r>
      <w:r w:rsidR="00B5085B">
        <w:rPr>
          <w:rFonts w:ascii="Times New Roman" w:hAnsi="Times New Roman" w:cs="Times New Roman"/>
          <w:sz w:val="24"/>
          <w:szCs w:val="24"/>
        </w:rPr>
        <w:t>t</w:t>
      </w:r>
      <w:r w:rsidRPr="009D3F11">
        <w:rPr>
          <w:rFonts w:ascii="Times New Roman" w:hAnsi="Times New Roman" w:cs="Times New Roman"/>
          <w:sz w:val="24"/>
          <w:szCs w:val="24"/>
        </w:rPr>
        <w:t xml:space="preserve"> </w:t>
      </w:r>
      <w:r w:rsidR="00AF5590" w:rsidRPr="009D3F11">
        <w:rPr>
          <w:rFonts w:ascii="Times New Roman" w:hAnsi="Times New Roman" w:cs="Times New Roman"/>
          <w:sz w:val="24"/>
          <w:szCs w:val="24"/>
        </w:rPr>
        <w:t>elfogadni</w:t>
      </w:r>
      <w:r w:rsidRPr="009D3F11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28C418FD" w14:textId="77777777" w:rsidR="00A32A46" w:rsidRPr="009D3F11" w:rsidRDefault="00A32A46" w:rsidP="002F4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A6287D" w14:textId="6C142D8E" w:rsidR="00A22A8E" w:rsidRPr="006A3D7B" w:rsidRDefault="00A22A8E" w:rsidP="006A3D7B">
      <w:pPr>
        <w:ind w:left="1560"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A3D7B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14:paraId="76093C29" w14:textId="77777777" w:rsidR="00C67965" w:rsidRPr="006A3D7B" w:rsidRDefault="00C67965" w:rsidP="00A22A8E">
      <w:pPr>
        <w:pStyle w:val="Listaszerbekezds"/>
        <w:ind w:left="2268"/>
        <w:jc w:val="both"/>
      </w:pPr>
    </w:p>
    <w:p w14:paraId="746BF097" w14:textId="383D5B0F" w:rsidR="00A22A8E" w:rsidRPr="00DB339A" w:rsidRDefault="00A22A8E" w:rsidP="00A22A8E">
      <w:pPr>
        <w:pStyle w:val="Listaszerbekezds"/>
        <w:ind w:left="2268"/>
        <w:jc w:val="both"/>
      </w:pPr>
      <w:r w:rsidRPr="006A3D7B">
        <w:t xml:space="preserve">Jánoshalma Városi Önkormányzat Képviselő-testülete </w:t>
      </w:r>
      <w:r w:rsidR="00DB339A">
        <w:t>elfogadja</w:t>
      </w:r>
      <w:r w:rsidR="006A3D7B" w:rsidRPr="006A3D7B">
        <w:t xml:space="preserve"> </w:t>
      </w:r>
      <w:r w:rsidR="00E6609B">
        <w:t xml:space="preserve">Kéleshalom Községi Önkormányzattal kötött élelmezési szolgáltatás érdekében kötött együttműködési megállapodást a </w:t>
      </w:r>
      <w:r w:rsidR="006A3D7B" w:rsidRPr="00DB339A">
        <w:t>melléklet</w:t>
      </w:r>
      <w:r w:rsidR="00DB339A" w:rsidRPr="00DB339A">
        <w:t>ben foglaltak szerint</w:t>
      </w:r>
      <w:r w:rsidR="006A3D7B" w:rsidRPr="00DB339A">
        <w:t>.</w:t>
      </w:r>
    </w:p>
    <w:p w14:paraId="43D1D765" w14:textId="77777777" w:rsidR="00CF363F" w:rsidRPr="006A3D7B" w:rsidRDefault="00CF363F" w:rsidP="00A22A8E">
      <w:pPr>
        <w:pStyle w:val="Listaszerbekezds"/>
        <w:ind w:left="2268"/>
        <w:jc w:val="both"/>
      </w:pPr>
    </w:p>
    <w:p w14:paraId="25AA5D00" w14:textId="41A887D5" w:rsidR="00CF363F" w:rsidRPr="006A3D7B" w:rsidRDefault="00CF363F" w:rsidP="00CF363F">
      <w:pPr>
        <w:autoSpaceDE w:val="0"/>
        <w:autoSpaceDN w:val="0"/>
        <w:spacing w:after="120" w:line="240" w:lineRule="auto"/>
        <w:ind w:left="2268" w:right="5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A3D7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felhatalmazza a polgármestert </w:t>
      </w:r>
      <w:r w:rsidR="001058A1" w:rsidRPr="006A3D7B">
        <w:rPr>
          <w:rFonts w:ascii="Times New Roman" w:eastAsia="Times New Roman" w:hAnsi="Times New Roman" w:cs="Times New Roman"/>
          <w:sz w:val="24"/>
          <w:szCs w:val="24"/>
          <w:lang w:eastAsia="hu-HU"/>
        </w:rPr>
        <w:t>a szükséges intézkedések megtételére.</w:t>
      </w:r>
    </w:p>
    <w:p w14:paraId="397E02AC" w14:textId="77777777" w:rsidR="00EB1903" w:rsidRPr="006A3D7B" w:rsidRDefault="00EB1903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67213D70" w14:textId="4BFCBA25" w:rsidR="00A22A8E" w:rsidRPr="006A3D7B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A3D7B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Felelős:</w:t>
      </w:r>
      <w:r w:rsidRPr="006A3D7B">
        <w:rPr>
          <w:rFonts w:ascii="Times New Roman" w:hAnsi="Times New Roman" w:cs="Times New Roman"/>
          <w:sz w:val="24"/>
          <w:szCs w:val="24"/>
        </w:rPr>
        <w:t xml:space="preserve"> Lengyel Endre polgármester</w:t>
      </w:r>
    </w:p>
    <w:p w14:paraId="013ED4D2" w14:textId="704A898F" w:rsidR="00A22A8E" w:rsidRPr="006A3D7B" w:rsidRDefault="00A22A8E" w:rsidP="00A22A8E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6A3D7B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6A3D7B">
        <w:rPr>
          <w:rFonts w:ascii="Times New Roman" w:hAnsi="Times New Roman" w:cs="Times New Roman"/>
          <w:sz w:val="24"/>
          <w:szCs w:val="24"/>
        </w:rPr>
        <w:t xml:space="preserve"> </w:t>
      </w:r>
      <w:r w:rsidR="00E6609B">
        <w:rPr>
          <w:rFonts w:ascii="Times New Roman" w:hAnsi="Times New Roman" w:cs="Times New Roman"/>
          <w:sz w:val="24"/>
          <w:szCs w:val="24"/>
        </w:rPr>
        <w:t>azonnal</w:t>
      </w:r>
    </w:p>
    <w:p w14:paraId="62773BAD" w14:textId="5674829D" w:rsidR="00A22A8E" w:rsidRPr="006A3D7B" w:rsidRDefault="00A22A8E" w:rsidP="00EA279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A22A8E" w:rsidRPr="006A3D7B" w:rsidSect="00D65F4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F331D"/>
    <w:multiLevelType w:val="hybridMultilevel"/>
    <w:tmpl w:val="42DEB216"/>
    <w:lvl w:ilvl="0" w:tplc="BCAA5780">
      <w:start w:val="1"/>
      <w:numFmt w:val="decimal"/>
      <w:lvlText w:val="%1."/>
      <w:lvlJc w:val="left"/>
      <w:pPr>
        <w:ind w:left="262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" w15:restartNumberingAfterBreak="0">
    <w:nsid w:val="34322A26"/>
    <w:multiLevelType w:val="hybridMultilevel"/>
    <w:tmpl w:val="AC663C9E"/>
    <w:lvl w:ilvl="0" w:tplc="EE04BFA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10452C"/>
    <w:multiLevelType w:val="hybridMultilevel"/>
    <w:tmpl w:val="48346310"/>
    <w:lvl w:ilvl="0" w:tplc="24E85A1C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" w15:restartNumberingAfterBreak="0">
    <w:nsid w:val="51075084"/>
    <w:multiLevelType w:val="hybridMultilevel"/>
    <w:tmpl w:val="56D6C012"/>
    <w:lvl w:ilvl="0" w:tplc="FB9E74C0">
      <w:start w:val="186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931" w:hanging="360"/>
      </w:pPr>
    </w:lvl>
    <w:lvl w:ilvl="2" w:tplc="040E001B" w:tentative="1">
      <w:start w:val="1"/>
      <w:numFmt w:val="lowerRoman"/>
      <w:lvlText w:val="%3."/>
      <w:lvlJc w:val="right"/>
      <w:pPr>
        <w:ind w:left="2651" w:hanging="180"/>
      </w:pPr>
    </w:lvl>
    <w:lvl w:ilvl="3" w:tplc="040E000F" w:tentative="1">
      <w:start w:val="1"/>
      <w:numFmt w:val="decimal"/>
      <w:lvlText w:val="%4."/>
      <w:lvlJc w:val="left"/>
      <w:pPr>
        <w:ind w:left="3371" w:hanging="360"/>
      </w:pPr>
    </w:lvl>
    <w:lvl w:ilvl="4" w:tplc="040E0019" w:tentative="1">
      <w:start w:val="1"/>
      <w:numFmt w:val="lowerLetter"/>
      <w:lvlText w:val="%5."/>
      <w:lvlJc w:val="left"/>
      <w:pPr>
        <w:ind w:left="4091" w:hanging="360"/>
      </w:pPr>
    </w:lvl>
    <w:lvl w:ilvl="5" w:tplc="040E001B" w:tentative="1">
      <w:start w:val="1"/>
      <w:numFmt w:val="lowerRoman"/>
      <w:lvlText w:val="%6."/>
      <w:lvlJc w:val="right"/>
      <w:pPr>
        <w:ind w:left="4811" w:hanging="180"/>
      </w:pPr>
    </w:lvl>
    <w:lvl w:ilvl="6" w:tplc="040E000F" w:tentative="1">
      <w:start w:val="1"/>
      <w:numFmt w:val="decimal"/>
      <w:lvlText w:val="%7."/>
      <w:lvlJc w:val="left"/>
      <w:pPr>
        <w:ind w:left="5531" w:hanging="360"/>
      </w:pPr>
    </w:lvl>
    <w:lvl w:ilvl="7" w:tplc="040E0019" w:tentative="1">
      <w:start w:val="1"/>
      <w:numFmt w:val="lowerLetter"/>
      <w:lvlText w:val="%8."/>
      <w:lvlJc w:val="left"/>
      <w:pPr>
        <w:ind w:left="6251" w:hanging="360"/>
      </w:pPr>
    </w:lvl>
    <w:lvl w:ilvl="8" w:tplc="040E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3C20328"/>
    <w:multiLevelType w:val="hybridMultilevel"/>
    <w:tmpl w:val="8F564EF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E5217D"/>
    <w:multiLevelType w:val="hybridMultilevel"/>
    <w:tmpl w:val="827E9EBA"/>
    <w:lvl w:ilvl="0" w:tplc="A3CEC5BE">
      <w:start w:val="1"/>
      <w:numFmt w:val="upperRoman"/>
      <w:lvlText w:val="%1."/>
      <w:lvlJc w:val="left"/>
      <w:pPr>
        <w:ind w:left="2988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3348" w:hanging="360"/>
      </w:pPr>
    </w:lvl>
    <w:lvl w:ilvl="2" w:tplc="040E001B" w:tentative="1">
      <w:start w:val="1"/>
      <w:numFmt w:val="lowerRoman"/>
      <w:lvlText w:val="%3."/>
      <w:lvlJc w:val="right"/>
      <w:pPr>
        <w:ind w:left="4068" w:hanging="180"/>
      </w:pPr>
    </w:lvl>
    <w:lvl w:ilvl="3" w:tplc="040E000F" w:tentative="1">
      <w:start w:val="1"/>
      <w:numFmt w:val="decimal"/>
      <w:lvlText w:val="%4."/>
      <w:lvlJc w:val="left"/>
      <w:pPr>
        <w:ind w:left="4788" w:hanging="360"/>
      </w:pPr>
    </w:lvl>
    <w:lvl w:ilvl="4" w:tplc="040E0019" w:tentative="1">
      <w:start w:val="1"/>
      <w:numFmt w:val="lowerLetter"/>
      <w:lvlText w:val="%5."/>
      <w:lvlJc w:val="left"/>
      <w:pPr>
        <w:ind w:left="5508" w:hanging="360"/>
      </w:pPr>
    </w:lvl>
    <w:lvl w:ilvl="5" w:tplc="040E001B" w:tentative="1">
      <w:start w:val="1"/>
      <w:numFmt w:val="lowerRoman"/>
      <w:lvlText w:val="%6."/>
      <w:lvlJc w:val="right"/>
      <w:pPr>
        <w:ind w:left="6228" w:hanging="180"/>
      </w:pPr>
    </w:lvl>
    <w:lvl w:ilvl="6" w:tplc="040E000F" w:tentative="1">
      <w:start w:val="1"/>
      <w:numFmt w:val="decimal"/>
      <w:lvlText w:val="%7."/>
      <w:lvlJc w:val="left"/>
      <w:pPr>
        <w:ind w:left="6948" w:hanging="360"/>
      </w:pPr>
    </w:lvl>
    <w:lvl w:ilvl="7" w:tplc="040E0019" w:tentative="1">
      <w:start w:val="1"/>
      <w:numFmt w:val="lowerLetter"/>
      <w:lvlText w:val="%8."/>
      <w:lvlJc w:val="left"/>
      <w:pPr>
        <w:ind w:left="7668" w:hanging="360"/>
      </w:pPr>
    </w:lvl>
    <w:lvl w:ilvl="8" w:tplc="040E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6" w15:restartNumberingAfterBreak="0">
    <w:nsid w:val="79712EB9"/>
    <w:multiLevelType w:val="hybridMultilevel"/>
    <w:tmpl w:val="71962030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2374501">
    <w:abstractNumId w:val="6"/>
  </w:num>
  <w:num w:numId="2" w16cid:durableId="1196427778">
    <w:abstractNumId w:val="2"/>
  </w:num>
  <w:num w:numId="3" w16cid:durableId="373502958">
    <w:abstractNumId w:val="3"/>
  </w:num>
  <w:num w:numId="4" w16cid:durableId="2118792147">
    <w:abstractNumId w:val="0"/>
  </w:num>
  <w:num w:numId="5" w16cid:durableId="730269706">
    <w:abstractNumId w:val="1"/>
  </w:num>
  <w:num w:numId="6" w16cid:durableId="119806158">
    <w:abstractNumId w:val="5"/>
  </w:num>
  <w:num w:numId="7" w16cid:durableId="1780370249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9675887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388D"/>
    <w:rsid w:val="00010A19"/>
    <w:rsid w:val="00042C62"/>
    <w:rsid w:val="000515F3"/>
    <w:rsid w:val="00055F61"/>
    <w:rsid w:val="000613A9"/>
    <w:rsid w:val="000676CE"/>
    <w:rsid w:val="00081F73"/>
    <w:rsid w:val="00084113"/>
    <w:rsid w:val="000878E8"/>
    <w:rsid w:val="00096347"/>
    <w:rsid w:val="000A06EE"/>
    <w:rsid w:val="000A780A"/>
    <w:rsid w:val="000D5197"/>
    <w:rsid w:val="000D6A0D"/>
    <w:rsid w:val="000E57FA"/>
    <w:rsid w:val="000F6716"/>
    <w:rsid w:val="00103B78"/>
    <w:rsid w:val="00103E0B"/>
    <w:rsid w:val="001058A1"/>
    <w:rsid w:val="00120CB1"/>
    <w:rsid w:val="001256AB"/>
    <w:rsid w:val="00134F3D"/>
    <w:rsid w:val="00136B01"/>
    <w:rsid w:val="00143759"/>
    <w:rsid w:val="0015411C"/>
    <w:rsid w:val="001643CE"/>
    <w:rsid w:val="001729FB"/>
    <w:rsid w:val="0019452F"/>
    <w:rsid w:val="001A14DA"/>
    <w:rsid w:val="001B6715"/>
    <w:rsid w:val="001C5F54"/>
    <w:rsid w:val="001D5303"/>
    <w:rsid w:val="001F6CDF"/>
    <w:rsid w:val="00206885"/>
    <w:rsid w:val="00207A80"/>
    <w:rsid w:val="00210545"/>
    <w:rsid w:val="0022046A"/>
    <w:rsid w:val="0022056A"/>
    <w:rsid w:val="002225BA"/>
    <w:rsid w:val="00235314"/>
    <w:rsid w:val="00242FEE"/>
    <w:rsid w:val="00245DCC"/>
    <w:rsid w:val="00246693"/>
    <w:rsid w:val="00246DBC"/>
    <w:rsid w:val="00253903"/>
    <w:rsid w:val="00254714"/>
    <w:rsid w:val="00254FB3"/>
    <w:rsid w:val="0026455A"/>
    <w:rsid w:val="00272847"/>
    <w:rsid w:val="00274D79"/>
    <w:rsid w:val="00275DBD"/>
    <w:rsid w:val="00276241"/>
    <w:rsid w:val="00280B5D"/>
    <w:rsid w:val="002866DA"/>
    <w:rsid w:val="00295CEC"/>
    <w:rsid w:val="002B4AC8"/>
    <w:rsid w:val="002B65F7"/>
    <w:rsid w:val="002B71CD"/>
    <w:rsid w:val="002B75E5"/>
    <w:rsid w:val="002C415F"/>
    <w:rsid w:val="002C5907"/>
    <w:rsid w:val="002D0421"/>
    <w:rsid w:val="002D5A1B"/>
    <w:rsid w:val="002D7C62"/>
    <w:rsid w:val="002E19AB"/>
    <w:rsid w:val="002E2A10"/>
    <w:rsid w:val="002E5AA3"/>
    <w:rsid w:val="002E6D25"/>
    <w:rsid w:val="002F47C3"/>
    <w:rsid w:val="00322677"/>
    <w:rsid w:val="00330E59"/>
    <w:rsid w:val="0034767A"/>
    <w:rsid w:val="0035388D"/>
    <w:rsid w:val="0035580A"/>
    <w:rsid w:val="00357D6C"/>
    <w:rsid w:val="00366A49"/>
    <w:rsid w:val="00382D50"/>
    <w:rsid w:val="00390120"/>
    <w:rsid w:val="003967F8"/>
    <w:rsid w:val="003B3E75"/>
    <w:rsid w:val="003C678A"/>
    <w:rsid w:val="003D3394"/>
    <w:rsid w:val="003E47B5"/>
    <w:rsid w:val="003E5F5F"/>
    <w:rsid w:val="003E6F2A"/>
    <w:rsid w:val="003E71D1"/>
    <w:rsid w:val="00424D2A"/>
    <w:rsid w:val="00425569"/>
    <w:rsid w:val="00426288"/>
    <w:rsid w:val="00430F44"/>
    <w:rsid w:val="00441D63"/>
    <w:rsid w:val="00441FAD"/>
    <w:rsid w:val="00442F4C"/>
    <w:rsid w:val="00447763"/>
    <w:rsid w:val="00465B97"/>
    <w:rsid w:val="00477A80"/>
    <w:rsid w:val="004971FD"/>
    <w:rsid w:val="004976C3"/>
    <w:rsid w:val="004A0D79"/>
    <w:rsid w:val="004A0F0D"/>
    <w:rsid w:val="004A5053"/>
    <w:rsid w:val="004A5688"/>
    <w:rsid w:val="004D45CF"/>
    <w:rsid w:val="004D6C44"/>
    <w:rsid w:val="00500CD1"/>
    <w:rsid w:val="00514906"/>
    <w:rsid w:val="005357C9"/>
    <w:rsid w:val="00561CFF"/>
    <w:rsid w:val="00565E80"/>
    <w:rsid w:val="00576536"/>
    <w:rsid w:val="00577BD2"/>
    <w:rsid w:val="00582F7D"/>
    <w:rsid w:val="00585BF2"/>
    <w:rsid w:val="00591219"/>
    <w:rsid w:val="005B01EC"/>
    <w:rsid w:val="005B1D1E"/>
    <w:rsid w:val="005B31A2"/>
    <w:rsid w:val="005C0CBB"/>
    <w:rsid w:val="005F131E"/>
    <w:rsid w:val="006008EE"/>
    <w:rsid w:val="006163BB"/>
    <w:rsid w:val="00640DBE"/>
    <w:rsid w:val="006449B4"/>
    <w:rsid w:val="006548FE"/>
    <w:rsid w:val="006617FD"/>
    <w:rsid w:val="00666821"/>
    <w:rsid w:val="00666890"/>
    <w:rsid w:val="00670210"/>
    <w:rsid w:val="00683E30"/>
    <w:rsid w:val="00687C55"/>
    <w:rsid w:val="00694C6C"/>
    <w:rsid w:val="006A3D7B"/>
    <w:rsid w:val="006A622B"/>
    <w:rsid w:val="006A76D3"/>
    <w:rsid w:val="006B2914"/>
    <w:rsid w:val="006C0ABB"/>
    <w:rsid w:val="006C4759"/>
    <w:rsid w:val="006E51C7"/>
    <w:rsid w:val="006F162F"/>
    <w:rsid w:val="006F321D"/>
    <w:rsid w:val="0070039E"/>
    <w:rsid w:val="007111E3"/>
    <w:rsid w:val="00722FEB"/>
    <w:rsid w:val="00727907"/>
    <w:rsid w:val="007443B5"/>
    <w:rsid w:val="007463AF"/>
    <w:rsid w:val="00757A93"/>
    <w:rsid w:val="00773DF2"/>
    <w:rsid w:val="007829CA"/>
    <w:rsid w:val="0079459E"/>
    <w:rsid w:val="0079528C"/>
    <w:rsid w:val="00796F31"/>
    <w:rsid w:val="007B282C"/>
    <w:rsid w:val="007C2AD8"/>
    <w:rsid w:val="007D2F1D"/>
    <w:rsid w:val="008032BE"/>
    <w:rsid w:val="0082138B"/>
    <w:rsid w:val="00824DB9"/>
    <w:rsid w:val="00832FB7"/>
    <w:rsid w:val="008435DC"/>
    <w:rsid w:val="00847A9D"/>
    <w:rsid w:val="00865108"/>
    <w:rsid w:val="00882EC8"/>
    <w:rsid w:val="008B2A4B"/>
    <w:rsid w:val="008C1B37"/>
    <w:rsid w:val="008E161E"/>
    <w:rsid w:val="008E3CFF"/>
    <w:rsid w:val="0091262C"/>
    <w:rsid w:val="00936C19"/>
    <w:rsid w:val="00951F27"/>
    <w:rsid w:val="00986EF8"/>
    <w:rsid w:val="0099195F"/>
    <w:rsid w:val="009922E2"/>
    <w:rsid w:val="009B2D27"/>
    <w:rsid w:val="009B69BB"/>
    <w:rsid w:val="009B6C41"/>
    <w:rsid w:val="009D3F11"/>
    <w:rsid w:val="009E7799"/>
    <w:rsid w:val="00A14314"/>
    <w:rsid w:val="00A22A8E"/>
    <w:rsid w:val="00A32A46"/>
    <w:rsid w:val="00A757EF"/>
    <w:rsid w:val="00A76B3A"/>
    <w:rsid w:val="00A8412B"/>
    <w:rsid w:val="00A90E55"/>
    <w:rsid w:val="00A95300"/>
    <w:rsid w:val="00A954BD"/>
    <w:rsid w:val="00AE29ED"/>
    <w:rsid w:val="00AE30C9"/>
    <w:rsid w:val="00AE697D"/>
    <w:rsid w:val="00AF25ED"/>
    <w:rsid w:val="00AF5590"/>
    <w:rsid w:val="00B233FE"/>
    <w:rsid w:val="00B234E6"/>
    <w:rsid w:val="00B23798"/>
    <w:rsid w:val="00B3555C"/>
    <w:rsid w:val="00B405BE"/>
    <w:rsid w:val="00B5085B"/>
    <w:rsid w:val="00B5367A"/>
    <w:rsid w:val="00B57D14"/>
    <w:rsid w:val="00BA05A4"/>
    <w:rsid w:val="00C03F17"/>
    <w:rsid w:val="00C128FF"/>
    <w:rsid w:val="00C25046"/>
    <w:rsid w:val="00C53127"/>
    <w:rsid w:val="00C55A82"/>
    <w:rsid w:val="00C61936"/>
    <w:rsid w:val="00C658A6"/>
    <w:rsid w:val="00C67965"/>
    <w:rsid w:val="00C746C3"/>
    <w:rsid w:val="00CB77EA"/>
    <w:rsid w:val="00CC0DF5"/>
    <w:rsid w:val="00CC5EC5"/>
    <w:rsid w:val="00CD27C1"/>
    <w:rsid w:val="00CE72C6"/>
    <w:rsid w:val="00CF363F"/>
    <w:rsid w:val="00D01992"/>
    <w:rsid w:val="00D07A9E"/>
    <w:rsid w:val="00D10C14"/>
    <w:rsid w:val="00D14485"/>
    <w:rsid w:val="00D42B81"/>
    <w:rsid w:val="00D43C1C"/>
    <w:rsid w:val="00D64214"/>
    <w:rsid w:val="00D65F43"/>
    <w:rsid w:val="00D800EC"/>
    <w:rsid w:val="00D927E6"/>
    <w:rsid w:val="00DA2BC2"/>
    <w:rsid w:val="00DB2C09"/>
    <w:rsid w:val="00DB339A"/>
    <w:rsid w:val="00DB38A1"/>
    <w:rsid w:val="00DC1FFD"/>
    <w:rsid w:val="00DD1F54"/>
    <w:rsid w:val="00DE099C"/>
    <w:rsid w:val="00E04B33"/>
    <w:rsid w:val="00E32430"/>
    <w:rsid w:val="00E33440"/>
    <w:rsid w:val="00E5049C"/>
    <w:rsid w:val="00E52711"/>
    <w:rsid w:val="00E6507F"/>
    <w:rsid w:val="00E6609B"/>
    <w:rsid w:val="00E67FD6"/>
    <w:rsid w:val="00E75CC8"/>
    <w:rsid w:val="00EA2793"/>
    <w:rsid w:val="00EB0F0F"/>
    <w:rsid w:val="00EB1903"/>
    <w:rsid w:val="00ED7141"/>
    <w:rsid w:val="00EF5773"/>
    <w:rsid w:val="00EF60FA"/>
    <w:rsid w:val="00F12456"/>
    <w:rsid w:val="00F16376"/>
    <w:rsid w:val="00F41996"/>
    <w:rsid w:val="00F6104C"/>
    <w:rsid w:val="00F639F2"/>
    <w:rsid w:val="00F66DF1"/>
    <w:rsid w:val="00F93BCE"/>
    <w:rsid w:val="00F976EB"/>
    <w:rsid w:val="00FA0CB0"/>
    <w:rsid w:val="00FB3656"/>
    <w:rsid w:val="00FC00C3"/>
    <w:rsid w:val="00FD2FCC"/>
    <w:rsid w:val="00FD46FD"/>
    <w:rsid w:val="00FE5817"/>
    <w:rsid w:val="00FF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4D263"/>
  <w15:chartTrackingRefBased/>
  <w15:docId w15:val="{7B14B599-041C-4894-B5D7-252177AEF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3538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F4199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incstrkzChar">
    <w:name w:val="Nincs térköz Char"/>
    <w:link w:val="Nincstrkz"/>
    <w:rsid w:val="00F41996"/>
    <w:rPr>
      <w:rFonts w:ascii="Calibri" w:eastAsia="Calibri" w:hAnsi="Calibri" w:cs="Times New Roman"/>
    </w:rPr>
  </w:style>
  <w:style w:type="paragraph" w:styleId="Listaszerbekezds">
    <w:name w:val="List Paragraph"/>
    <w:aliases w:val="lista_2,List Paragraph à moi,Dot pt,No Spacing1,List Paragraph Char Char Char,Indicator Text,Numbered Para 1,Welt L Char,Welt L,Bullet List,FooterText,List Paragraph1,numbered,Paragraphe de liste1,Bulletr List Paragraph,列出段落,列出段落1"/>
    <w:basedOn w:val="Norml"/>
    <w:link w:val="ListaszerbekezdsChar"/>
    <w:uiPriority w:val="34"/>
    <w:qFormat/>
    <w:rsid w:val="00FC00C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uj">
    <w:name w:val="uj"/>
    <w:basedOn w:val="Norml"/>
    <w:rsid w:val="002728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highlighted">
    <w:name w:val="highlighted"/>
    <w:basedOn w:val="Bekezdsalapbettpusa"/>
    <w:rsid w:val="00272847"/>
  </w:style>
  <w:style w:type="paragraph" w:styleId="Szvegtrzs">
    <w:name w:val="Body Text"/>
    <w:basedOn w:val="Norml"/>
    <w:link w:val="SzvegtrzsChar"/>
    <w:rsid w:val="00425569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425569"/>
    <w:rPr>
      <w:rFonts w:ascii="Times New Roman" w:eastAsia="Times New Roman" w:hAnsi="Times New Roman" w:cs="Times New Roman"/>
      <w:snapToGrid w:val="0"/>
      <w:sz w:val="24"/>
      <w:szCs w:val="20"/>
      <w:lang w:eastAsia="hu-HU"/>
    </w:rPr>
  </w:style>
  <w:style w:type="character" w:customStyle="1" w:styleId="ListaszerbekezdsChar">
    <w:name w:val="Listaszerű bekezdés Char"/>
    <w:aliases w:val="lista_2 Char,List Paragraph à moi Char,Dot pt Char,No Spacing1 Char,List Paragraph Char Char Char Char,Indicator Text Char,Numbered Para 1 Char,Welt L Char Char,Welt L Char1,Bullet List Char,FooterText Char,List Paragraph1 Char"/>
    <w:link w:val="Listaszerbekezds"/>
    <w:uiPriority w:val="34"/>
    <w:qFormat/>
    <w:locked/>
    <w:rsid w:val="00757A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345</Words>
  <Characters>2387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Rennerné Anikó</dc:creator>
  <cp:keywords/>
  <dc:description/>
  <cp:lastModifiedBy>Pekár Krisztina</cp:lastModifiedBy>
  <cp:revision>5</cp:revision>
  <cp:lastPrinted>2025-04-28T12:40:00Z</cp:lastPrinted>
  <dcterms:created xsi:type="dcterms:W3CDTF">2026-06-18T12:08:00Z</dcterms:created>
  <dcterms:modified xsi:type="dcterms:W3CDTF">2026-06-19T07:16:00Z</dcterms:modified>
</cp:coreProperties>
</file>